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179C6" w:rsidRPr="00CE7B48" w:rsidRDefault="00F606B3" w:rsidP="00E179C6">
      <w:pPr>
        <w:jc w:val="center"/>
        <w:rPr>
          <w:b/>
          <w:sz w:val="36"/>
          <w:szCs w:val="36"/>
        </w:rPr>
      </w:pPr>
      <w:r w:rsidRPr="00CE7B48">
        <w:rPr>
          <w:b/>
          <w:sz w:val="36"/>
          <w:szCs w:val="36"/>
        </w:rPr>
        <w:t>MAKER EXPERIENCE</w:t>
      </w:r>
    </w:p>
    <w:p w:rsidR="00E179C6" w:rsidRPr="00CE7B48" w:rsidRDefault="00E179C6" w:rsidP="00E179C6">
      <w:pPr>
        <w:jc w:val="both"/>
      </w:pPr>
    </w:p>
    <w:p w:rsidR="00E179C6" w:rsidRPr="00CE7B48" w:rsidRDefault="00E179C6" w:rsidP="00E179C6">
      <w:pPr>
        <w:jc w:val="center"/>
      </w:pPr>
    </w:p>
    <w:p w:rsidR="004B386E" w:rsidRDefault="004B386E" w:rsidP="004B386E">
      <w:pPr>
        <w:jc w:val="both"/>
      </w:pPr>
      <w:r>
        <w:t>U</w:t>
      </w:r>
      <w:r w:rsidR="004128E0">
        <w:t xml:space="preserve">n’imperdibile occasione </w:t>
      </w:r>
      <w:r>
        <w:t xml:space="preserve">per cimentarsi nell’artigianato digitale, imparando </w:t>
      </w:r>
      <w:proofErr w:type="gramStart"/>
      <w:r>
        <w:t>ad</w:t>
      </w:r>
      <w:proofErr w:type="gramEnd"/>
      <w:r>
        <w:t xml:space="preserve"> utilizzare </w:t>
      </w:r>
      <w:r w:rsidR="00B82F45">
        <w:t xml:space="preserve">hardware e </w:t>
      </w:r>
      <w:r>
        <w:t xml:space="preserve">software open source e apprendendo tecniche </w:t>
      </w:r>
      <w:r w:rsidR="00B82F45">
        <w:t>di progettazione digitale</w:t>
      </w:r>
      <w:r w:rsidR="00F606B3">
        <w:t xml:space="preserve">. </w:t>
      </w:r>
      <w:proofErr w:type="gramStart"/>
      <w:r>
        <w:t xml:space="preserve">Tutto questo alla </w:t>
      </w:r>
      <w:r w:rsidR="00F606B3" w:rsidRPr="00F606B3">
        <w:rPr>
          <w:b/>
        </w:rPr>
        <w:t>Maker Experience</w:t>
      </w:r>
      <w:r>
        <w:t>, ogni giorno al Fortino Sant’Antonio,</w:t>
      </w:r>
      <w:r w:rsidRPr="004B386E">
        <w:t xml:space="preserve"> </w:t>
      </w:r>
      <w:r>
        <w:t>dalle 10</w:t>
      </w:r>
      <w:r w:rsidR="00C420B8">
        <w:t>.30</w:t>
      </w:r>
      <w:r>
        <w:t xml:space="preserve"> alle 18</w:t>
      </w:r>
      <w:r w:rsidR="00C420B8">
        <w:t>.30</w:t>
      </w:r>
      <w:r>
        <w:t>.</w:t>
      </w:r>
      <w:proofErr w:type="gramEnd"/>
    </w:p>
    <w:p w:rsidR="004B386E" w:rsidRDefault="004B386E" w:rsidP="004B386E">
      <w:pPr>
        <w:jc w:val="both"/>
      </w:pPr>
    </w:p>
    <w:p w:rsidR="00F606B3" w:rsidRDefault="004B386E" w:rsidP="00E179C6">
      <w:pPr>
        <w:jc w:val="both"/>
      </w:pPr>
      <w:r>
        <w:t>Ecco il calendario dei workshop</w:t>
      </w:r>
      <w:r w:rsidR="00B82F45">
        <w:t>.</w:t>
      </w:r>
    </w:p>
    <w:p w:rsidR="00F606B3" w:rsidRPr="00F606B3" w:rsidRDefault="00F606B3" w:rsidP="00E179C6">
      <w:pPr>
        <w:jc w:val="both"/>
      </w:pPr>
    </w:p>
    <w:p w:rsidR="00F606B3" w:rsidRDefault="00F606B3" w:rsidP="00F606B3">
      <w:pPr>
        <w:pStyle w:val="Paragrafoelenco"/>
        <w:numPr>
          <w:ilvl w:val="0"/>
          <w:numId w:val="1"/>
        </w:numPr>
        <w:shd w:val="clear" w:color="auto" w:fill="FFFFFF"/>
        <w:spacing w:after="195" w:line="276" w:lineRule="auto"/>
        <w:jc w:val="both"/>
      </w:pPr>
      <w:r>
        <w:t xml:space="preserve">21 maggio </w:t>
      </w:r>
      <w:r w:rsidR="00227F2F">
        <w:t>-</w:t>
      </w:r>
      <w:r>
        <w:t xml:space="preserve"> </w:t>
      </w:r>
      <w:proofErr w:type="spellStart"/>
      <w:r w:rsidRPr="00F606B3">
        <w:rPr>
          <w:b/>
        </w:rPr>
        <w:t>Human</w:t>
      </w:r>
      <w:proofErr w:type="spellEnd"/>
      <w:r w:rsidRPr="00F606B3">
        <w:rPr>
          <w:b/>
        </w:rPr>
        <w:t xml:space="preserve"> </w:t>
      </w:r>
      <w:proofErr w:type="spellStart"/>
      <w:r w:rsidRPr="00F606B3">
        <w:rPr>
          <w:b/>
        </w:rPr>
        <w:t>Ecosystems</w:t>
      </w:r>
      <w:proofErr w:type="spellEnd"/>
      <w:r>
        <w:t xml:space="preserve"> a cura di Salvatore </w:t>
      </w:r>
      <w:proofErr w:type="spellStart"/>
      <w:r>
        <w:t>Iaconesi</w:t>
      </w:r>
      <w:proofErr w:type="spellEnd"/>
      <w:r>
        <w:t xml:space="preserve"> e Oriana Persico: un workshop pratico per imparare </w:t>
      </w:r>
      <w:proofErr w:type="gramStart"/>
      <w:r>
        <w:t>ad</w:t>
      </w:r>
      <w:proofErr w:type="gramEnd"/>
      <w:r>
        <w:t xml:space="preserve"> organizzare un evento “</w:t>
      </w:r>
      <w:proofErr w:type="spellStart"/>
      <w:r>
        <w:t>ecosistemico</w:t>
      </w:r>
      <w:proofErr w:type="spellEnd"/>
      <w:r>
        <w:t>” in città, capace di utilizzare al meglio l’ecosistema relazionale locale per creare movimento, inclusione, partecipazione, azione e coinvolgimento per tutti i cittadini, e di misurare il proprio impatto relazional</w:t>
      </w:r>
      <w:r w:rsidR="004B386E">
        <w:t>e sulla città.</w:t>
      </w:r>
    </w:p>
    <w:p w:rsidR="00917598" w:rsidRDefault="00F606B3" w:rsidP="00917598">
      <w:pPr>
        <w:pStyle w:val="Paragrafoelenco"/>
        <w:numPr>
          <w:ilvl w:val="0"/>
          <w:numId w:val="1"/>
        </w:numPr>
        <w:shd w:val="clear" w:color="auto" w:fill="FFFFFF"/>
        <w:spacing w:after="195" w:line="276" w:lineRule="auto"/>
        <w:jc w:val="both"/>
      </w:pPr>
      <w:r>
        <w:t xml:space="preserve">22 </w:t>
      </w:r>
      <w:r w:rsidR="00227F2F">
        <w:t>e 23 maggio -</w:t>
      </w:r>
      <w:r>
        <w:t xml:space="preserve"> </w:t>
      </w:r>
      <w:proofErr w:type="spellStart"/>
      <w:proofErr w:type="gramStart"/>
      <w:r w:rsidRPr="00F606B3">
        <w:rPr>
          <w:b/>
        </w:rPr>
        <w:t>Hacking</w:t>
      </w:r>
      <w:proofErr w:type="spellEnd"/>
      <w:proofErr w:type="gramEnd"/>
      <w:r w:rsidRPr="00F606B3">
        <w:rPr>
          <w:b/>
        </w:rPr>
        <w:t xml:space="preserve"> della Cucina</w:t>
      </w:r>
      <w:r>
        <w:t xml:space="preserve"> a cura di  Giacomo </w:t>
      </w:r>
      <w:proofErr w:type="spellStart"/>
      <w:r>
        <w:t>Leonzi</w:t>
      </w:r>
      <w:proofErr w:type="spellEnd"/>
      <w:r>
        <w:t xml:space="preserve"> e Giovanni Bindi del </w:t>
      </w:r>
      <w:proofErr w:type="spellStart"/>
      <w:r>
        <w:t>FabLab</w:t>
      </w:r>
      <w:proofErr w:type="spellEnd"/>
      <w:r>
        <w:t xml:space="preserve"> Torino: come creare hardware e software per la </w:t>
      </w:r>
      <w:proofErr w:type="spellStart"/>
      <w:r>
        <w:t>remotizzazione</w:t>
      </w:r>
      <w:proofErr w:type="spellEnd"/>
      <w:r>
        <w:t xml:space="preserve"> di consumi e il controllo di alcuni elettrodomestici, con la possibilità di monitorare eventuali fughe di gas (Energy Monitor), per poter assegnare funzioni nuove e più utili ad un piccolo elettrodomestico tipo forno (</w:t>
      </w:r>
      <w:proofErr w:type="spellStart"/>
      <w:r>
        <w:t>Oven</w:t>
      </w:r>
      <w:proofErr w:type="spellEnd"/>
      <w:r>
        <w:t xml:space="preserve"> </w:t>
      </w:r>
      <w:proofErr w:type="spellStart"/>
      <w:r>
        <w:t>Hacked</w:t>
      </w:r>
      <w:proofErr w:type="spellEnd"/>
      <w:r>
        <w:t xml:space="preserve">) e per il controllo e l’automazione di un dispenser per </w:t>
      </w:r>
      <w:r w:rsidR="004B386E">
        <w:t>animali domestici (</w:t>
      </w:r>
      <w:proofErr w:type="spellStart"/>
      <w:r w:rsidR="004B386E">
        <w:t>Cat</w:t>
      </w:r>
      <w:proofErr w:type="spellEnd"/>
      <w:r w:rsidR="004B386E">
        <w:t xml:space="preserve"> </w:t>
      </w:r>
      <w:proofErr w:type="spellStart"/>
      <w:r w:rsidR="004B386E">
        <w:t>Feeder</w:t>
      </w:r>
      <w:proofErr w:type="spellEnd"/>
      <w:r w:rsidR="004B386E">
        <w:t>).</w:t>
      </w:r>
    </w:p>
    <w:p w:rsidR="00F606B3" w:rsidRDefault="00227F2F" w:rsidP="00F606B3">
      <w:pPr>
        <w:pStyle w:val="Paragrafoelenco"/>
        <w:numPr>
          <w:ilvl w:val="0"/>
          <w:numId w:val="1"/>
        </w:numPr>
        <w:shd w:val="clear" w:color="auto" w:fill="FFFFFF"/>
        <w:spacing w:after="195" w:line="276" w:lineRule="auto"/>
        <w:jc w:val="both"/>
      </w:pPr>
      <w:r>
        <w:t xml:space="preserve">21, 22 e 23 maggio - </w:t>
      </w:r>
      <w:proofErr w:type="spellStart"/>
      <w:proofErr w:type="gramStart"/>
      <w:r w:rsidR="00F606B3" w:rsidRPr="00F606B3">
        <w:rPr>
          <w:b/>
        </w:rPr>
        <w:t>Hacking</w:t>
      </w:r>
      <w:proofErr w:type="spellEnd"/>
      <w:proofErr w:type="gramEnd"/>
      <w:r w:rsidR="00F606B3" w:rsidRPr="00F606B3">
        <w:rPr>
          <w:b/>
        </w:rPr>
        <w:t xml:space="preserve"> di un risciò</w:t>
      </w:r>
      <w:r w:rsidR="00F606B3">
        <w:t xml:space="preserve">, workshop a cura di XYLAB e Bari </w:t>
      </w:r>
      <w:proofErr w:type="spellStart"/>
      <w:r w:rsidR="00F606B3">
        <w:t>Makers</w:t>
      </w:r>
      <w:proofErr w:type="spellEnd"/>
      <w:r w:rsidR="00917598">
        <w:t>, realizzato all’esterno del Fortino</w:t>
      </w:r>
      <w:r w:rsidR="00F606B3">
        <w:t xml:space="preserve">: attraverso tecnologie open source sarà possibile sviluppare una serie di </w:t>
      </w:r>
      <w:r w:rsidR="00983BD1">
        <w:t xml:space="preserve">modifiche e aggiunte </w:t>
      </w:r>
      <w:r w:rsidR="00F606B3">
        <w:t xml:space="preserve">per </w:t>
      </w:r>
      <w:r w:rsidR="00983BD1">
        <w:t xml:space="preserve">personalizzare </w:t>
      </w:r>
      <w:r w:rsidR="00F606B3">
        <w:t xml:space="preserve">le funzioni del mezzo, implementandone di nuove. </w:t>
      </w:r>
    </w:p>
    <w:p w:rsidR="00E179C6" w:rsidRDefault="00917598" w:rsidP="00F606B3">
      <w:pPr>
        <w:shd w:val="clear" w:color="auto" w:fill="FFFFFF"/>
        <w:spacing w:after="195" w:line="276" w:lineRule="auto"/>
        <w:jc w:val="both"/>
      </w:pPr>
      <w:r>
        <w:t>Negli s</w:t>
      </w:r>
      <w:r w:rsidR="00F606B3">
        <w:t>tessi orari</w:t>
      </w:r>
      <w:r w:rsidR="00227F2F">
        <w:t>,</w:t>
      </w:r>
      <w:r w:rsidR="00F606B3">
        <w:t xml:space="preserve"> </w:t>
      </w:r>
      <w:r>
        <w:t>sempre</w:t>
      </w:r>
      <w:r w:rsidR="00F606B3">
        <w:t xml:space="preserve"> all’</w:t>
      </w:r>
      <w:r w:rsidR="00227F2F">
        <w:t>esterno del Fortino, il 23 maggio sarà attiva la</w:t>
      </w:r>
      <w:r w:rsidR="00F606B3">
        <w:t xml:space="preserve"> </w:t>
      </w:r>
      <w:r w:rsidR="00F606B3" w:rsidRPr="00227F2F">
        <w:rPr>
          <w:b/>
        </w:rPr>
        <w:t>CICLOFFICINA</w:t>
      </w:r>
      <w:r w:rsidR="00F606B3">
        <w:t xml:space="preserve">, a cura di </w:t>
      </w:r>
      <w:proofErr w:type="spellStart"/>
      <w:r w:rsidR="00F606B3">
        <w:t>Veloservice</w:t>
      </w:r>
      <w:proofErr w:type="spellEnd"/>
      <w:r w:rsidR="00F606B3">
        <w:t xml:space="preserve">, che offrirà assistenza gratuita per la manutenzione ordinaria e straordinaria delle bici portate </w:t>
      </w:r>
      <w:r>
        <w:t xml:space="preserve">al Festival </w:t>
      </w:r>
      <w:r w:rsidR="00F606B3">
        <w:t>dai visitatori.</w:t>
      </w:r>
    </w:p>
    <w:p w:rsidR="00B82F45" w:rsidRDefault="00F11087" w:rsidP="00F606B3">
      <w:pPr>
        <w:shd w:val="clear" w:color="auto" w:fill="FFFFFF"/>
        <w:spacing w:after="195" w:line="276" w:lineRule="auto"/>
        <w:jc w:val="both"/>
      </w:pPr>
      <w:r>
        <w:t xml:space="preserve">I workshop sono a numero chiuso. Per partecipare, occorre iscriversi </w:t>
      </w:r>
      <w:r w:rsidR="009F2CBD">
        <w:t xml:space="preserve">sul sito del festival: </w:t>
      </w:r>
      <w:r>
        <w:t xml:space="preserve"> </w:t>
      </w:r>
      <w:hyperlink r:id="rId8" w:history="1">
        <w:r w:rsidR="009F2CBD" w:rsidRPr="00071DBC">
          <w:rPr>
            <w:rStyle w:val="Collegamentoipertestuale"/>
          </w:rPr>
          <w:t>www.festivalinnovazione.puglia.it</w:t>
        </w:r>
      </w:hyperlink>
    </w:p>
    <w:p w:rsidR="009F2CBD" w:rsidRDefault="009F2CBD" w:rsidP="00F606B3">
      <w:pPr>
        <w:shd w:val="clear" w:color="auto" w:fill="FFFFFF"/>
        <w:spacing w:after="195" w:line="276" w:lineRule="auto"/>
        <w:jc w:val="both"/>
      </w:pPr>
      <w:bookmarkStart w:id="0" w:name="_GoBack"/>
      <w:bookmarkEnd w:id="0"/>
    </w:p>
    <w:p w:rsidR="009F2CBD" w:rsidRDefault="009F2CBD" w:rsidP="00F606B3">
      <w:pPr>
        <w:shd w:val="clear" w:color="auto" w:fill="FFFFFF"/>
        <w:spacing w:after="195" w:line="276" w:lineRule="auto"/>
        <w:jc w:val="both"/>
      </w:pPr>
    </w:p>
    <w:p w:rsidR="009F2CBD" w:rsidRDefault="009F2CBD" w:rsidP="00F606B3">
      <w:pPr>
        <w:shd w:val="clear" w:color="auto" w:fill="FFFFFF"/>
        <w:spacing w:after="195" w:line="276" w:lineRule="auto"/>
        <w:jc w:val="both"/>
      </w:pPr>
    </w:p>
    <w:p w:rsidR="006E5F27" w:rsidRDefault="006E5F27" w:rsidP="00DA0826">
      <w:pPr>
        <w:shd w:val="clear" w:color="auto" w:fill="FFFFFF"/>
        <w:spacing w:after="195" w:line="276" w:lineRule="auto"/>
      </w:pPr>
    </w:p>
    <w:sectPr w:rsidR="006E5F27" w:rsidSect="006B0F1D">
      <w:headerReference w:type="default" r:id="rId9"/>
      <w:headerReference w:type="first" r:id="rId10"/>
      <w:footerReference w:type="first" r:id="rId11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501" w:rsidRDefault="00635501" w:rsidP="003A418D">
      <w:r>
        <w:separator/>
      </w:r>
    </w:p>
  </w:endnote>
  <w:endnote w:type="continuationSeparator" w:id="0">
    <w:p w:rsidR="00635501" w:rsidRDefault="00635501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45" w:rsidRDefault="00B82F45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501" w:rsidRDefault="00635501" w:rsidP="003A418D">
      <w:r>
        <w:separator/>
      </w:r>
    </w:p>
  </w:footnote>
  <w:footnote w:type="continuationSeparator" w:id="0">
    <w:p w:rsidR="00635501" w:rsidRDefault="00635501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45" w:rsidRDefault="00B82F45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45" w:rsidRDefault="00B82F45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2F45" w:rsidRDefault="00B82F4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77F7C"/>
    <w:multiLevelType w:val="hybridMultilevel"/>
    <w:tmpl w:val="30F20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114CCC"/>
    <w:rsid w:val="00212510"/>
    <w:rsid w:val="00227F2F"/>
    <w:rsid w:val="002D03DC"/>
    <w:rsid w:val="003A418D"/>
    <w:rsid w:val="003B0E0A"/>
    <w:rsid w:val="004012B1"/>
    <w:rsid w:val="004128E0"/>
    <w:rsid w:val="00484FD3"/>
    <w:rsid w:val="004B386E"/>
    <w:rsid w:val="0050382B"/>
    <w:rsid w:val="00506DBB"/>
    <w:rsid w:val="00536BD4"/>
    <w:rsid w:val="00570F56"/>
    <w:rsid w:val="005D6D62"/>
    <w:rsid w:val="00635501"/>
    <w:rsid w:val="0069541D"/>
    <w:rsid w:val="006B0F1D"/>
    <w:rsid w:val="006E5F27"/>
    <w:rsid w:val="00746BC2"/>
    <w:rsid w:val="00805B13"/>
    <w:rsid w:val="00852D7D"/>
    <w:rsid w:val="008C1083"/>
    <w:rsid w:val="00917598"/>
    <w:rsid w:val="00983BD1"/>
    <w:rsid w:val="009B0635"/>
    <w:rsid w:val="009F2CBD"/>
    <w:rsid w:val="00A23A33"/>
    <w:rsid w:val="00B82F45"/>
    <w:rsid w:val="00B951EC"/>
    <w:rsid w:val="00BA0F2A"/>
    <w:rsid w:val="00BA22D0"/>
    <w:rsid w:val="00C354F6"/>
    <w:rsid w:val="00C36AC3"/>
    <w:rsid w:val="00C420B8"/>
    <w:rsid w:val="00C92FD0"/>
    <w:rsid w:val="00CC0075"/>
    <w:rsid w:val="00CC1CD7"/>
    <w:rsid w:val="00CE7B48"/>
    <w:rsid w:val="00D9624B"/>
    <w:rsid w:val="00DA0826"/>
    <w:rsid w:val="00E179C6"/>
    <w:rsid w:val="00E32C9C"/>
    <w:rsid w:val="00E34FD4"/>
    <w:rsid w:val="00E770A0"/>
    <w:rsid w:val="00ED1C97"/>
    <w:rsid w:val="00F11087"/>
    <w:rsid w:val="00F606B3"/>
    <w:rsid w:val="00FA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F606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innovazione.pug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281339-9FDD-4EFB-951E-14518B6D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15</cp:revision>
  <dcterms:created xsi:type="dcterms:W3CDTF">2015-04-27T12:56:00Z</dcterms:created>
  <dcterms:modified xsi:type="dcterms:W3CDTF">2015-05-19T08:28:00Z</dcterms:modified>
</cp:coreProperties>
</file>